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655"/>
      </w:tblGrid>
      <w:tr w:rsidR="0019307D" w14:paraId="5A40F950" w14:textId="77777777" w:rsidTr="009253E7">
        <w:trPr>
          <w:trHeight w:val="90"/>
        </w:trPr>
        <w:tc>
          <w:tcPr>
            <w:tcW w:w="5400" w:type="dxa"/>
          </w:tcPr>
          <w:p w14:paraId="3B659F1D" w14:textId="77777777" w:rsidR="0019307D" w:rsidRDefault="00C71A02">
            <w:pPr>
              <w:pStyle w:val="TableParagraph"/>
              <w:spacing w:before="0" w:line="367" w:lineRule="exact"/>
              <w:ind w:left="20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Request For </w:t>
            </w:r>
            <w:r w:rsidR="00E2721F">
              <w:rPr>
                <w:b/>
                <w:sz w:val="36"/>
              </w:rPr>
              <w:t>MISA Withdrawal</w:t>
            </w:r>
          </w:p>
        </w:tc>
        <w:tc>
          <w:tcPr>
            <w:tcW w:w="5655" w:type="dxa"/>
          </w:tcPr>
          <w:p w14:paraId="485AB0E4" w14:textId="1A6F21A6" w:rsidR="0019307D" w:rsidRDefault="0019307D" w:rsidP="00D140E1">
            <w:pPr>
              <w:pStyle w:val="TableParagraph"/>
              <w:tabs>
                <w:tab w:val="left" w:pos="688"/>
              </w:tabs>
              <w:spacing w:before="0" w:line="269" w:lineRule="exact"/>
              <w:ind w:left="687"/>
              <w:rPr>
                <w:sz w:val="20"/>
              </w:rPr>
            </w:pPr>
          </w:p>
        </w:tc>
      </w:tr>
    </w:tbl>
    <w:p w14:paraId="09A94DC7" w14:textId="77777777" w:rsidR="0019307D" w:rsidRDefault="0019307D">
      <w:pPr>
        <w:pStyle w:val="BodyText"/>
        <w:spacing w:before="10"/>
        <w:rPr>
          <w:rFonts w:ascii="Times New Roman"/>
          <w:sz w:val="15"/>
        </w:rPr>
      </w:pPr>
    </w:p>
    <w:p w14:paraId="3F198B5B" w14:textId="77777777" w:rsidR="0019307D" w:rsidRPr="009253E7" w:rsidRDefault="00C71A02" w:rsidP="00B23E05">
      <w:pPr>
        <w:tabs>
          <w:tab w:val="left" w:leader="underscore" w:pos="5341"/>
          <w:tab w:val="left" w:pos="8298"/>
        </w:tabs>
        <w:spacing w:line="360" w:lineRule="auto"/>
        <w:ind w:left="188"/>
        <w:rPr>
          <w:sz w:val="20"/>
          <w:szCs w:val="20"/>
        </w:rPr>
      </w:pPr>
      <w:r w:rsidRPr="009253E7">
        <w:rPr>
          <w:b/>
          <w:sz w:val="20"/>
          <w:szCs w:val="20"/>
        </w:rPr>
        <w:t>I,</w:t>
      </w:r>
      <w:r w:rsidRPr="009253E7">
        <w:rPr>
          <w:b/>
          <w:sz w:val="20"/>
          <w:szCs w:val="20"/>
          <w:u w:val="single"/>
        </w:rPr>
        <w:t xml:space="preserve"> </w:t>
      </w:r>
      <w:r w:rsidRPr="009253E7">
        <w:rPr>
          <w:b/>
          <w:sz w:val="20"/>
          <w:szCs w:val="20"/>
          <w:u w:val="single"/>
        </w:rPr>
        <w:tab/>
      </w:r>
      <w:r w:rsidRPr="009253E7">
        <w:rPr>
          <w:b/>
          <w:sz w:val="20"/>
          <w:szCs w:val="20"/>
        </w:rPr>
        <w:t>CMS#</w:t>
      </w:r>
      <w:r w:rsidRPr="009253E7">
        <w:rPr>
          <w:b/>
          <w:sz w:val="20"/>
          <w:szCs w:val="20"/>
          <w:u w:val="single"/>
        </w:rPr>
        <w:t xml:space="preserve"> </w:t>
      </w:r>
      <w:r w:rsidRPr="009253E7">
        <w:rPr>
          <w:b/>
          <w:sz w:val="20"/>
          <w:szCs w:val="20"/>
          <w:u w:val="single"/>
        </w:rPr>
        <w:tab/>
      </w:r>
      <w:r w:rsidRPr="009253E7">
        <w:rPr>
          <w:sz w:val="20"/>
          <w:szCs w:val="20"/>
        </w:rPr>
        <w:t xml:space="preserve">request </w:t>
      </w:r>
      <w:r w:rsidR="00AD282A" w:rsidRPr="009253E7">
        <w:rPr>
          <w:sz w:val="20"/>
          <w:szCs w:val="20"/>
        </w:rPr>
        <w:t xml:space="preserve">approval to withdraw funds from MISA Account # </w:t>
      </w:r>
      <w:r w:rsidR="00AD282A" w:rsidRPr="009253E7">
        <w:rPr>
          <w:sz w:val="20"/>
          <w:szCs w:val="20"/>
        </w:rPr>
        <w:tab/>
        <w:t xml:space="preserve"> for the following purchase</w:t>
      </w:r>
      <w:r w:rsidR="00F41141" w:rsidRPr="009253E7">
        <w:rPr>
          <w:sz w:val="20"/>
          <w:szCs w:val="20"/>
        </w:rPr>
        <w:t xml:space="preserve"> outlined in the </w:t>
      </w:r>
      <w:r w:rsidR="00ED5C48" w:rsidRPr="009253E7">
        <w:rPr>
          <w:sz w:val="20"/>
          <w:szCs w:val="20"/>
          <w:u w:val="single"/>
        </w:rPr>
        <w:t>participant</w:t>
      </w:r>
      <w:r w:rsidR="00F41141" w:rsidRPr="009253E7">
        <w:rPr>
          <w:sz w:val="20"/>
          <w:szCs w:val="20"/>
          <w:u w:val="single"/>
        </w:rPr>
        <w:t xml:space="preserve"> Savings Plan Agreement</w:t>
      </w:r>
      <w:r w:rsidRPr="009253E7">
        <w:rPr>
          <w:sz w:val="20"/>
          <w:szCs w:val="20"/>
        </w:rPr>
        <w:t>:</w:t>
      </w:r>
    </w:p>
    <w:p w14:paraId="52040783" w14:textId="5195114B" w:rsidR="0019307D" w:rsidRPr="009253E7" w:rsidRDefault="0019307D">
      <w:pPr>
        <w:pStyle w:val="BodyText"/>
        <w:rPr>
          <w:sz w:val="2"/>
          <w:szCs w:val="2"/>
        </w:rPr>
      </w:pPr>
    </w:p>
    <w:tbl>
      <w:tblPr>
        <w:tblW w:w="10857" w:type="dxa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1"/>
        <w:gridCol w:w="2956"/>
      </w:tblGrid>
      <w:tr w:rsidR="0019307D" w:rsidRPr="008070C9" w14:paraId="72D36685" w14:textId="77777777" w:rsidTr="00CE605A">
        <w:trPr>
          <w:trHeight w:val="272"/>
        </w:trPr>
        <w:tc>
          <w:tcPr>
            <w:tcW w:w="7901" w:type="dxa"/>
          </w:tcPr>
          <w:p w14:paraId="7FA1042D" w14:textId="77777777" w:rsidR="0019307D" w:rsidRPr="00C44698" w:rsidRDefault="00F41141" w:rsidP="00F41141">
            <w:pPr>
              <w:pStyle w:val="TableParagraph"/>
              <w:spacing w:line="252" w:lineRule="exact"/>
              <w:ind w:left="0" w:right="3692"/>
              <w:jc w:val="center"/>
              <w:rPr>
                <w:b/>
              </w:rPr>
            </w:pPr>
            <w:r w:rsidRPr="00C44698">
              <w:rPr>
                <w:b/>
              </w:rPr>
              <w:t>QUALIFYING ASSET OR INVESTMENT:</w:t>
            </w:r>
          </w:p>
        </w:tc>
        <w:tc>
          <w:tcPr>
            <w:tcW w:w="2956" w:type="dxa"/>
          </w:tcPr>
          <w:p w14:paraId="5F2A3F83" w14:textId="77777777" w:rsidR="0019307D" w:rsidRPr="00C44698" w:rsidRDefault="00C71A02">
            <w:pPr>
              <w:pStyle w:val="TableParagraph"/>
              <w:spacing w:line="252" w:lineRule="exact"/>
              <w:ind w:left="1010" w:right="997"/>
              <w:jc w:val="center"/>
              <w:rPr>
                <w:b/>
              </w:rPr>
            </w:pPr>
            <w:r w:rsidRPr="00C44698">
              <w:rPr>
                <w:b/>
              </w:rPr>
              <w:t>COST</w:t>
            </w:r>
          </w:p>
        </w:tc>
      </w:tr>
      <w:tr w:rsidR="0019307D" w:rsidRPr="008070C9" w14:paraId="670A5822" w14:textId="77777777" w:rsidTr="009253E7">
        <w:trPr>
          <w:trHeight w:val="631"/>
        </w:trPr>
        <w:tc>
          <w:tcPr>
            <w:tcW w:w="7901" w:type="dxa"/>
          </w:tcPr>
          <w:p w14:paraId="3310E5AB" w14:textId="77777777" w:rsidR="0019307D" w:rsidRPr="00C44698" w:rsidRDefault="00F41141" w:rsidP="00F41141">
            <w:pPr>
              <w:pStyle w:val="TableParagraph"/>
              <w:numPr>
                <w:ilvl w:val="0"/>
                <w:numId w:val="2"/>
              </w:numPr>
            </w:pPr>
            <w:r w:rsidRPr="00C44698">
              <w:t>Postsecondary education and training OR</w:t>
            </w:r>
          </w:p>
          <w:p w14:paraId="2A479396" w14:textId="4286F172" w:rsidR="00F41141" w:rsidRPr="00C44698" w:rsidRDefault="00F41141" w:rsidP="00F41141">
            <w:pPr>
              <w:pStyle w:val="TableParagraph"/>
              <w:numPr>
                <w:ilvl w:val="0"/>
                <w:numId w:val="2"/>
              </w:numPr>
            </w:pPr>
            <w:r w:rsidRPr="00C44698">
              <w:t>Repayment of existing student loan debt accrued for participant</w:t>
            </w:r>
            <w:r w:rsidR="00B23E05" w:rsidRPr="00C44698">
              <w:t>’</w:t>
            </w:r>
            <w:r w:rsidRPr="00C44698">
              <w:t>s education</w:t>
            </w:r>
          </w:p>
        </w:tc>
        <w:tc>
          <w:tcPr>
            <w:tcW w:w="2956" w:type="dxa"/>
          </w:tcPr>
          <w:p w14:paraId="16F59964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55785D94" w14:textId="77777777" w:rsidTr="00CE605A">
        <w:trPr>
          <w:trHeight w:val="719"/>
        </w:trPr>
        <w:tc>
          <w:tcPr>
            <w:tcW w:w="7901" w:type="dxa"/>
          </w:tcPr>
          <w:p w14:paraId="12E40325" w14:textId="77777777" w:rsidR="0019307D" w:rsidRPr="00C44698" w:rsidRDefault="00F41141" w:rsidP="00F41141">
            <w:pPr>
              <w:pStyle w:val="TableParagraph"/>
              <w:numPr>
                <w:ilvl w:val="0"/>
                <w:numId w:val="3"/>
              </w:numPr>
            </w:pPr>
            <w:r w:rsidRPr="00C44698">
              <w:t>Homeownership</w:t>
            </w:r>
          </w:p>
          <w:p w14:paraId="50596068" w14:textId="77777777" w:rsidR="00F41141" w:rsidRPr="00C44698" w:rsidRDefault="00F41141" w:rsidP="00F41141">
            <w:pPr>
              <w:pStyle w:val="TableParagraph"/>
              <w:numPr>
                <w:ilvl w:val="0"/>
                <w:numId w:val="3"/>
              </w:numPr>
            </w:pPr>
            <w:r w:rsidRPr="00C44698">
              <w:t>Rental Move-in expenses (may include first and last month’s rent plus deposit)</w:t>
            </w:r>
          </w:p>
          <w:p w14:paraId="0FD457F1" w14:textId="77777777" w:rsidR="00F41141" w:rsidRPr="00C44698" w:rsidRDefault="00F41141" w:rsidP="00F41141">
            <w:pPr>
              <w:pStyle w:val="TableParagraph"/>
              <w:numPr>
                <w:ilvl w:val="0"/>
                <w:numId w:val="3"/>
              </w:numPr>
            </w:pPr>
            <w:r w:rsidRPr="00C44698">
              <w:t>Repayment toward an existing home mortgage held by the participant</w:t>
            </w:r>
          </w:p>
        </w:tc>
        <w:tc>
          <w:tcPr>
            <w:tcW w:w="2956" w:type="dxa"/>
          </w:tcPr>
          <w:p w14:paraId="603E6A14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27DA4FEB" w14:textId="77777777" w:rsidTr="00B23E05">
        <w:trPr>
          <w:trHeight w:val="613"/>
        </w:trPr>
        <w:tc>
          <w:tcPr>
            <w:tcW w:w="7901" w:type="dxa"/>
          </w:tcPr>
          <w:p w14:paraId="05AAC837" w14:textId="4DE97B81" w:rsidR="0019307D" w:rsidRPr="00C44698" w:rsidRDefault="00F41141" w:rsidP="00F41141">
            <w:pPr>
              <w:pStyle w:val="TableParagraph"/>
              <w:numPr>
                <w:ilvl w:val="0"/>
                <w:numId w:val="4"/>
              </w:numPr>
            </w:pPr>
            <w:r w:rsidRPr="00C44698">
              <w:t>Starting a business including start-up cost, equipment, etc</w:t>
            </w:r>
            <w:r w:rsidR="00B23E05" w:rsidRPr="00C44698">
              <w:t>.</w:t>
            </w:r>
          </w:p>
          <w:p w14:paraId="03CFAA78" w14:textId="77777777" w:rsidR="00F41141" w:rsidRPr="00C44698" w:rsidRDefault="00F41141" w:rsidP="00F41141">
            <w:pPr>
              <w:pStyle w:val="TableParagraph"/>
              <w:numPr>
                <w:ilvl w:val="0"/>
                <w:numId w:val="4"/>
              </w:numPr>
            </w:pPr>
            <w:r w:rsidRPr="00C44698">
              <w:t>Scaling a business</w:t>
            </w:r>
          </w:p>
        </w:tc>
        <w:tc>
          <w:tcPr>
            <w:tcW w:w="2956" w:type="dxa"/>
          </w:tcPr>
          <w:p w14:paraId="50CB71D1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50FD3779" w14:textId="77777777" w:rsidTr="00B23E05">
        <w:trPr>
          <w:trHeight w:val="622"/>
        </w:trPr>
        <w:tc>
          <w:tcPr>
            <w:tcW w:w="7901" w:type="dxa"/>
          </w:tcPr>
          <w:p w14:paraId="7D38C0E9" w14:textId="77777777" w:rsidR="0019307D" w:rsidRPr="00C44698" w:rsidRDefault="00AB4414" w:rsidP="00F41141">
            <w:pPr>
              <w:pStyle w:val="TableParagraph"/>
              <w:numPr>
                <w:ilvl w:val="0"/>
                <w:numId w:val="5"/>
              </w:numPr>
            </w:pPr>
            <w:r w:rsidRPr="00C44698">
              <w:t>Automobile purchase</w:t>
            </w:r>
          </w:p>
          <w:p w14:paraId="054DA2FC" w14:textId="5FD4A763" w:rsidR="00AB4414" w:rsidRPr="00C44698" w:rsidRDefault="00AB4414" w:rsidP="00F41141">
            <w:pPr>
              <w:pStyle w:val="TableParagraph"/>
              <w:numPr>
                <w:ilvl w:val="0"/>
                <w:numId w:val="5"/>
              </w:numPr>
            </w:pPr>
            <w:r w:rsidRPr="00C44698">
              <w:t>Repayment of existing automobile loan for the primary vehicle of participant</w:t>
            </w:r>
            <w:r w:rsidR="00D10FDB">
              <w:t>’</w:t>
            </w:r>
            <w:r w:rsidRPr="00C44698">
              <w:t>s household</w:t>
            </w:r>
          </w:p>
        </w:tc>
        <w:tc>
          <w:tcPr>
            <w:tcW w:w="2956" w:type="dxa"/>
          </w:tcPr>
          <w:p w14:paraId="0E72463C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6388B976" w14:textId="77777777" w:rsidTr="00CE605A">
        <w:trPr>
          <w:trHeight w:val="316"/>
        </w:trPr>
        <w:tc>
          <w:tcPr>
            <w:tcW w:w="7901" w:type="dxa"/>
          </w:tcPr>
          <w:p w14:paraId="1D460855" w14:textId="77777777" w:rsidR="0019307D" w:rsidRPr="00C44698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C44698">
              <w:t>Computer purchase</w:t>
            </w:r>
          </w:p>
        </w:tc>
        <w:tc>
          <w:tcPr>
            <w:tcW w:w="2956" w:type="dxa"/>
          </w:tcPr>
          <w:p w14:paraId="22BA6385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AB4414" w:rsidRPr="008070C9" w14:paraId="108067F9" w14:textId="77777777" w:rsidTr="00CE605A">
        <w:trPr>
          <w:trHeight w:val="352"/>
        </w:trPr>
        <w:tc>
          <w:tcPr>
            <w:tcW w:w="7901" w:type="dxa"/>
          </w:tcPr>
          <w:p w14:paraId="0F3FBD09" w14:textId="77777777" w:rsidR="00AB4414" w:rsidRPr="00C44698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C44698">
              <w:t>Home addition and expansions</w:t>
            </w:r>
          </w:p>
        </w:tc>
        <w:tc>
          <w:tcPr>
            <w:tcW w:w="2956" w:type="dxa"/>
          </w:tcPr>
          <w:p w14:paraId="1B43BB98" w14:textId="77777777" w:rsidR="00AB4414" w:rsidRPr="00C44698" w:rsidRDefault="00ED5C48">
            <w:pPr>
              <w:pStyle w:val="TableParagraph"/>
              <w:rPr>
                <w:w w:val="99"/>
              </w:rPr>
            </w:pPr>
            <w:r w:rsidRPr="00C44698">
              <w:rPr>
                <w:w w:val="99"/>
              </w:rPr>
              <w:t>$</w:t>
            </w:r>
          </w:p>
        </w:tc>
      </w:tr>
      <w:tr w:rsidR="00AB4414" w:rsidRPr="008070C9" w14:paraId="251D276A" w14:textId="77777777" w:rsidTr="00CE605A">
        <w:trPr>
          <w:trHeight w:val="352"/>
        </w:trPr>
        <w:tc>
          <w:tcPr>
            <w:tcW w:w="7901" w:type="dxa"/>
          </w:tcPr>
          <w:p w14:paraId="29218650" w14:textId="77777777" w:rsidR="00AB4414" w:rsidRPr="00C44698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C44698">
              <w:t>Assistive technologies</w:t>
            </w:r>
          </w:p>
        </w:tc>
        <w:tc>
          <w:tcPr>
            <w:tcW w:w="2956" w:type="dxa"/>
          </w:tcPr>
          <w:p w14:paraId="062A7026" w14:textId="77777777" w:rsidR="00AB4414" w:rsidRPr="00C44698" w:rsidRDefault="00ED5C48">
            <w:pPr>
              <w:pStyle w:val="TableParagraph"/>
              <w:rPr>
                <w:w w:val="99"/>
              </w:rPr>
            </w:pPr>
            <w:r w:rsidRPr="00C44698">
              <w:rPr>
                <w:w w:val="99"/>
              </w:rPr>
              <w:t>$</w:t>
            </w:r>
          </w:p>
        </w:tc>
      </w:tr>
      <w:tr w:rsidR="00AB4414" w:rsidRPr="008070C9" w14:paraId="50DAB713" w14:textId="77777777" w:rsidTr="00CE605A">
        <w:trPr>
          <w:trHeight w:val="334"/>
        </w:trPr>
        <w:tc>
          <w:tcPr>
            <w:tcW w:w="7901" w:type="dxa"/>
          </w:tcPr>
          <w:p w14:paraId="6A7DDD87" w14:textId="77777777" w:rsidR="00AB4414" w:rsidRPr="00C44698" w:rsidRDefault="00AB4414" w:rsidP="00AB4414">
            <w:pPr>
              <w:pStyle w:val="TableParagraph"/>
              <w:numPr>
                <w:ilvl w:val="0"/>
                <w:numId w:val="6"/>
              </w:numPr>
            </w:pPr>
            <w:r w:rsidRPr="00C44698">
              <w:t>Broadband access in rural housing and connectivity costs</w:t>
            </w:r>
          </w:p>
        </w:tc>
        <w:tc>
          <w:tcPr>
            <w:tcW w:w="2956" w:type="dxa"/>
          </w:tcPr>
          <w:p w14:paraId="79A883F1" w14:textId="77777777" w:rsidR="00AB4414" w:rsidRPr="00C44698" w:rsidRDefault="00ED5C48">
            <w:pPr>
              <w:pStyle w:val="TableParagraph"/>
              <w:rPr>
                <w:w w:val="99"/>
              </w:rPr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11871597" w14:textId="77777777" w:rsidTr="009253E7">
        <w:trPr>
          <w:trHeight w:val="377"/>
        </w:trPr>
        <w:tc>
          <w:tcPr>
            <w:tcW w:w="7901" w:type="dxa"/>
            <w:tcBorders>
              <w:bottom w:val="single" w:sz="4" w:space="0" w:color="000000"/>
            </w:tcBorders>
            <w:vAlign w:val="center"/>
          </w:tcPr>
          <w:p w14:paraId="71AE3DEC" w14:textId="77777777" w:rsidR="0019307D" w:rsidRPr="00C44698" w:rsidRDefault="00C635A8" w:rsidP="00CE605A">
            <w:pPr>
              <w:pStyle w:val="TableParagraph"/>
              <w:ind w:left="0" w:right="81"/>
              <w:jc w:val="right"/>
              <w:rPr>
                <w:b/>
                <w:bCs/>
              </w:rPr>
            </w:pPr>
            <w:r w:rsidRPr="00C44698">
              <w:rPr>
                <w:b/>
                <w:bCs/>
              </w:rPr>
              <w:t>Exact Amount to be Withdrawn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14:paraId="448A87C3" w14:textId="77777777" w:rsidR="0019307D" w:rsidRPr="00C44698" w:rsidRDefault="00C71A02">
            <w:pPr>
              <w:pStyle w:val="TableParagraph"/>
            </w:pPr>
            <w:r w:rsidRPr="00C44698">
              <w:rPr>
                <w:w w:val="99"/>
              </w:rPr>
              <w:t>$</w:t>
            </w:r>
          </w:p>
        </w:tc>
      </w:tr>
      <w:tr w:rsidR="0019307D" w:rsidRPr="008070C9" w14:paraId="5D79AFE6" w14:textId="77777777" w:rsidTr="00CE605A">
        <w:trPr>
          <w:trHeight w:val="807"/>
        </w:trPr>
        <w:tc>
          <w:tcPr>
            <w:tcW w:w="10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FBDB" w14:textId="77777777" w:rsidR="00C71A02" w:rsidRPr="00C44698" w:rsidRDefault="00C71A02" w:rsidP="00C71A02">
            <w:pPr>
              <w:pStyle w:val="TableParagraph"/>
            </w:pPr>
            <w:r w:rsidRPr="00C44698">
              <w:t>Other Requirements Met (if applicable)</w:t>
            </w:r>
          </w:p>
          <w:p w14:paraId="5EF1A44C" w14:textId="77777777" w:rsidR="00C71A02" w:rsidRPr="00C44698" w:rsidRDefault="00C71A02" w:rsidP="00C71A02">
            <w:pPr>
              <w:pStyle w:val="TableParagraph"/>
              <w:numPr>
                <w:ilvl w:val="0"/>
                <w:numId w:val="6"/>
              </w:numPr>
            </w:pPr>
            <w:r w:rsidRPr="00C44698">
              <w:t>If qualifying asset has already been purchased, attach documentation</w:t>
            </w:r>
          </w:p>
          <w:p w14:paraId="7738EA19" w14:textId="77777777" w:rsidR="0019307D" w:rsidRPr="00C44698" w:rsidRDefault="00C71A02" w:rsidP="00C71A02">
            <w:pPr>
              <w:pStyle w:val="TableParagraph"/>
              <w:numPr>
                <w:ilvl w:val="0"/>
                <w:numId w:val="6"/>
              </w:numPr>
            </w:pPr>
            <w:r w:rsidRPr="00C44698">
              <w:t>Personal and Financial Education &amp; Coaching Requirements must be completed (Attached)</w:t>
            </w:r>
          </w:p>
        </w:tc>
      </w:tr>
      <w:tr w:rsidR="0019307D" w:rsidRPr="008070C9" w14:paraId="0E475773" w14:textId="77777777" w:rsidTr="009253E7">
        <w:trPr>
          <w:trHeight w:val="1205"/>
        </w:trPr>
        <w:tc>
          <w:tcPr>
            <w:tcW w:w="10857" w:type="dxa"/>
            <w:gridSpan w:val="2"/>
            <w:tcBorders>
              <w:top w:val="single" w:sz="4" w:space="0" w:color="000000"/>
            </w:tcBorders>
          </w:tcPr>
          <w:p w14:paraId="205DFD46" w14:textId="77777777" w:rsidR="0019307D" w:rsidRPr="00C44698" w:rsidRDefault="00C71A02">
            <w:pPr>
              <w:pStyle w:val="TableParagraph"/>
              <w:rPr>
                <w:b/>
                <w:color w:val="000000" w:themeColor="text1"/>
              </w:rPr>
            </w:pPr>
            <w:r w:rsidRPr="00C44698">
              <w:rPr>
                <w:b/>
                <w:color w:val="000000" w:themeColor="text1"/>
              </w:rPr>
              <w:t>Justification of Need:</w:t>
            </w:r>
          </w:p>
          <w:p w14:paraId="50CA1D6D" w14:textId="77777777" w:rsidR="00ED5C48" w:rsidRPr="00C44698" w:rsidRDefault="00ED5C48" w:rsidP="00ED5C48">
            <w:pPr>
              <w:pStyle w:val="TableParagraph"/>
              <w:numPr>
                <w:ilvl w:val="0"/>
                <w:numId w:val="6"/>
              </w:numPr>
            </w:pPr>
            <w:r w:rsidRPr="00C44698">
              <w:t>Copy of Savings Plan Agreement</w:t>
            </w:r>
          </w:p>
          <w:p w14:paraId="74D7C4DF" w14:textId="77777777" w:rsidR="00ED5C48" w:rsidRPr="00C44698" w:rsidRDefault="00ED5C48" w:rsidP="00ED5C48">
            <w:pPr>
              <w:pStyle w:val="TableParagraph"/>
              <w:rPr>
                <w:b/>
              </w:rPr>
            </w:pPr>
            <w:r w:rsidRPr="00C44698">
              <w:rPr>
                <w:b/>
              </w:rPr>
              <w:t>Reason for Exceptions or Special Cases (if needed):</w:t>
            </w:r>
          </w:p>
          <w:p w14:paraId="14A89CE5" w14:textId="77777777" w:rsidR="00ED5C48" w:rsidRPr="00C44698" w:rsidRDefault="00ED5C48" w:rsidP="00ED5C48">
            <w:pPr>
              <w:pStyle w:val="TableParagraph"/>
            </w:pPr>
          </w:p>
          <w:p w14:paraId="2397B6AA" w14:textId="403B3E49" w:rsidR="00ED5C48" w:rsidRPr="00C44698" w:rsidRDefault="00ED5C48" w:rsidP="00ED5C48">
            <w:pPr>
              <w:pStyle w:val="TableParagraph"/>
            </w:pPr>
          </w:p>
        </w:tc>
      </w:tr>
    </w:tbl>
    <w:p w14:paraId="61F29963" w14:textId="33C941F4" w:rsidR="0019307D" w:rsidRPr="009253E7" w:rsidRDefault="0019307D">
      <w:pPr>
        <w:pStyle w:val="BodyText"/>
        <w:spacing w:before="12"/>
        <w:rPr>
          <w:sz w:val="16"/>
          <w:szCs w:val="18"/>
        </w:rPr>
      </w:pPr>
    </w:p>
    <w:p w14:paraId="0F7CD44A" w14:textId="34A26051" w:rsidR="00C61368" w:rsidRDefault="00C71A02" w:rsidP="00C61368">
      <w:pPr>
        <w:pStyle w:val="BodyText"/>
        <w:tabs>
          <w:tab w:val="left" w:leader="underscore" w:pos="4320"/>
          <w:tab w:val="left" w:pos="9639"/>
        </w:tabs>
        <w:ind w:left="280"/>
      </w:pPr>
      <w:r>
        <w:t>Vendor</w:t>
      </w:r>
      <w:r w:rsidR="00ED5C48">
        <w:t>*</w:t>
      </w:r>
      <w:r w:rsidR="00C61368">
        <w:t>__________________________________________________________ Date of Purchase: __________________________________</w:t>
      </w:r>
    </w:p>
    <w:p w14:paraId="32F3572A" w14:textId="42E8CBA9" w:rsidR="0019307D" w:rsidRPr="009253E7" w:rsidRDefault="0019307D">
      <w:pPr>
        <w:pStyle w:val="BodyText"/>
        <w:tabs>
          <w:tab w:val="left" w:pos="5319"/>
          <w:tab w:val="left" w:pos="9639"/>
        </w:tabs>
        <w:ind w:left="280"/>
        <w:rPr>
          <w:sz w:val="16"/>
          <w:szCs w:val="16"/>
        </w:rPr>
      </w:pPr>
    </w:p>
    <w:p w14:paraId="55B6FFD4" w14:textId="386266C5" w:rsidR="0019307D" w:rsidRDefault="00B23E05">
      <w:pPr>
        <w:pStyle w:val="BodyText"/>
        <w:tabs>
          <w:tab w:val="left" w:pos="9463"/>
        </w:tabs>
        <w:spacing w:before="61"/>
        <w:ind w:left="280"/>
        <w:rPr>
          <w:u w:val="single"/>
        </w:rPr>
      </w:pPr>
      <w:r>
        <w:t xml:space="preserve">Address </w:t>
      </w:r>
      <w:r>
        <w:rPr>
          <w:u w:val="single"/>
        </w:rPr>
        <w:tab/>
      </w:r>
      <w:r w:rsidR="00C71A02">
        <w:rPr>
          <w:u w:val="single"/>
        </w:rPr>
        <w:t>_</w:t>
      </w:r>
      <w:r w:rsidR="00C61368">
        <w:rPr>
          <w:u w:val="single"/>
        </w:rPr>
        <w:t>________________</w:t>
      </w:r>
    </w:p>
    <w:p w14:paraId="7D1EEAFC" w14:textId="77777777" w:rsidR="00C61368" w:rsidRPr="009253E7" w:rsidRDefault="00C61368">
      <w:pPr>
        <w:pStyle w:val="BodyText"/>
        <w:tabs>
          <w:tab w:val="left" w:pos="9463"/>
        </w:tabs>
        <w:spacing w:before="61"/>
        <w:ind w:left="280"/>
        <w:rPr>
          <w:sz w:val="12"/>
          <w:szCs w:val="12"/>
          <w:u w:val="single"/>
        </w:rPr>
      </w:pPr>
    </w:p>
    <w:p w14:paraId="29A89E8A" w14:textId="244C20B9" w:rsidR="00C61368" w:rsidRPr="00C61368" w:rsidRDefault="00C61368">
      <w:pPr>
        <w:pStyle w:val="BodyText"/>
        <w:tabs>
          <w:tab w:val="left" w:pos="9463"/>
        </w:tabs>
        <w:spacing w:before="61"/>
        <w:ind w:left="280"/>
      </w:pPr>
      <w:r w:rsidRPr="00C61368">
        <w:t>Phone #</w:t>
      </w:r>
      <w:r>
        <w:t xml:space="preserve"> or email address: ____________________________________________________________________________________________</w:t>
      </w:r>
    </w:p>
    <w:p w14:paraId="6881454D" w14:textId="1C8BB440" w:rsidR="00C635A8" w:rsidRPr="009253E7" w:rsidRDefault="00C635A8" w:rsidP="00C635A8">
      <w:pPr>
        <w:pStyle w:val="BodyText"/>
        <w:tabs>
          <w:tab w:val="left" w:pos="5319"/>
          <w:tab w:val="left" w:pos="9639"/>
        </w:tabs>
        <w:ind w:left="280"/>
        <w:rPr>
          <w:sz w:val="12"/>
          <w:szCs w:val="12"/>
        </w:rPr>
      </w:pPr>
    </w:p>
    <w:p w14:paraId="7F5E0634" w14:textId="323A79DF" w:rsidR="00ED5C48" w:rsidRPr="00ED5C48" w:rsidRDefault="00ED5C48" w:rsidP="00C635A8">
      <w:pPr>
        <w:pStyle w:val="BodyText"/>
        <w:tabs>
          <w:tab w:val="left" w:leader="underscore" w:pos="4320"/>
          <w:tab w:val="left" w:pos="9639"/>
        </w:tabs>
        <w:ind w:left="280"/>
        <w:rPr>
          <w:b/>
        </w:rPr>
      </w:pPr>
      <w:r w:rsidRPr="00ED5C48">
        <w:rPr>
          <w:b/>
        </w:rPr>
        <w:t>The asset or investment purchase detailed above is approved for funding and/or reimbursement.</w:t>
      </w:r>
    </w:p>
    <w:p w14:paraId="5520E277" w14:textId="28D9A126" w:rsidR="00ED5C48" w:rsidRPr="009253E7" w:rsidRDefault="00ED5C48" w:rsidP="00C635A8">
      <w:pPr>
        <w:pStyle w:val="BodyText"/>
        <w:tabs>
          <w:tab w:val="left" w:leader="underscore" w:pos="4320"/>
          <w:tab w:val="left" w:pos="9639"/>
        </w:tabs>
        <w:ind w:left="280"/>
        <w:rPr>
          <w:sz w:val="16"/>
          <w:szCs w:val="16"/>
        </w:rPr>
      </w:pPr>
    </w:p>
    <w:p w14:paraId="699CC685" w14:textId="2629A9A8" w:rsidR="00ED5C48" w:rsidRDefault="00ED5C48" w:rsidP="00ED5C48">
      <w:pPr>
        <w:tabs>
          <w:tab w:val="left" w:pos="4343"/>
          <w:tab w:val="left" w:pos="4630"/>
          <w:tab w:val="left" w:pos="9451"/>
        </w:tabs>
        <w:spacing w:line="180" w:lineRule="exact"/>
        <w:ind w:firstLine="270"/>
        <w:rPr>
          <w:sz w:val="18"/>
        </w:rPr>
      </w:pPr>
      <w:r>
        <w:rPr>
          <w:sz w:val="18"/>
        </w:rPr>
        <w:t>Trainer</w:t>
      </w:r>
      <w:r>
        <w:rPr>
          <w:spacing w:val="-3"/>
          <w:sz w:val="18"/>
        </w:rPr>
        <w:t xml:space="preserve"> </w:t>
      </w:r>
      <w:r>
        <w:rPr>
          <w:sz w:val="18"/>
        </w:rPr>
        <w:t>Approval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Executive </w:t>
      </w:r>
      <w:r>
        <w:rPr>
          <w:spacing w:val="-9"/>
          <w:sz w:val="18"/>
        </w:rPr>
        <w:t>Approval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78CD9C" w14:textId="1027C30B" w:rsidR="0019307D" w:rsidRPr="009253E7" w:rsidRDefault="00ED5C48" w:rsidP="00C61368">
      <w:pPr>
        <w:pStyle w:val="BodyText"/>
        <w:ind w:firstLine="270"/>
        <w:rPr>
          <w:b/>
          <w:color w:val="FF0000"/>
          <w:sz w:val="16"/>
          <w:szCs w:val="16"/>
        </w:rPr>
      </w:pPr>
      <w:r>
        <w:rPr>
          <w:b/>
          <w:color w:val="FF0000"/>
          <w:sz w:val="20"/>
        </w:rPr>
        <w:t>*</w:t>
      </w:r>
      <w:r w:rsidR="00C71A02" w:rsidRPr="00C71A02">
        <w:rPr>
          <w:b/>
          <w:color w:val="FF0000"/>
          <w:sz w:val="20"/>
        </w:rPr>
        <w:t>(If more than one vendor, complete another form)</w:t>
      </w:r>
    </w:p>
    <w:p w14:paraId="3B74A5BA" w14:textId="053B2842" w:rsidR="0019307D" w:rsidRPr="009253E7" w:rsidRDefault="0019307D">
      <w:pPr>
        <w:pStyle w:val="BodyText"/>
        <w:rPr>
          <w:b/>
          <w:sz w:val="10"/>
          <w:szCs w:val="1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885"/>
      </w:tblGrid>
      <w:tr w:rsidR="00CE605A" w14:paraId="6290E329" w14:textId="77777777" w:rsidTr="009253E7">
        <w:trPr>
          <w:trHeight w:val="328"/>
        </w:trPr>
        <w:tc>
          <w:tcPr>
            <w:tcW w:w="10885" w:type="dxa"/>
            <w:vAlign w:val="center"/>
          </w:tcPr>
          <w:p w14:paraId="6E137BD1" w14:textId="0A486766" w:rsidR="00CE605A" w:rsidRDefault="00CE605A" w:rsidP="009253E7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PARTICIPANT FILE CHECKLIST – DOCUMENTATION NEEDED</w:t>
            </w:r>
          </w:p>
          <w:p w14:paraId="02D939F3" w14:textId="5E5B8E32" w:rsidR="00CE605A" w:rsidRPr="00CE605A" w:rsidRDefault="00CE605A" w:rsidP="009253E7">
            <w:pPr>
              <w:rPr>
                <w:b/>
                <w:sz w:val="15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Vendor Documentation &amp; Location Verification Attached </w:t>
            </w:r>
          </w:p>
        </w:tc>
      </w:tr>
      <w:tr w:rsidR="00CE605A" w14:paraId="74A2C45E" w14:textId="77777777" w:rsidTr="009253E7">
        <w:trPr>
          <w:trHeight w:val="328"/>
        </w:trPr>
        <w:tc>
          <w:tcPr>
            <w:tcW w:w="10885" w:type="dxa"/>
            <w:vAlign w:val="center"/>
          </w:tcPr>
          <w:p w14:paraId="7DF63FBC" w14:textId="483DB312" w:rsidR="00CE605A" w:rsidRPr="00CE605A" w:rsidRDefault="00CE605A" w:rsidP="00CE605A">
            <w:pPr>
              <w:pStyle w:val="BodyText"/>
              <w:spacing w:before="3"/>
              <w:ind w:left="517"/>
              <w:rPr>
                <w:bCs/>
                <w:sz w:val="20"/>
                <w:szCs w:val="20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EAADB5" wp14:editId="13F62153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72390</wp:posOffset>
                      </wp:positionV>
                      <wp:extent cx="118745" cy="127000"/>
                      <wp:effectExtent l="0" t="0" r="14605" b="2540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576A2" id="Rectangle 33" o:spid="_x0000_s1026" style="position:absolute;margin-left:.95pt;margin-top:5.7pt;width:9.35pt;height:1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bCs/>
                <w:sz w:val="20"/>
                <w:szCs w:val="20"/>
                <w:u w:val="single"/>
              </w:rPr>
              <w:t>Payment issued to Vendor:</w:t>
            </w:r>
          </w:p>
          <w:p w14:paraId="3A0F364C" w14:textId="7C78B5F9" w:rsidR="00CE605A" w:rsidRDefault="00CE605A" w:rsidP="00CE605A">
            <w:pPr>
              <w:tabs>
                <w:tab w:val="left" w:pos="3491"/>
              </w:tabs>
              <w:spacing w:line="180" w:lineRule="exact"/>
              <w:ind w:left="517"/>
              <w:rPr>
                <w:b/>
                <w:sz w:val="23"/>
              </w:rPr>
            </w:pPr>
            <w:r>
              <w:rPr>
                <w:sz w:val="18"/>
              </w:rPr>
              <w:t>Transfer Documentation attached with transfer date, destination, and amount</w:t>
            </w:r>
          </w:p>
        </w:tc>
      </w:tr>
      <w:tr w:rsidR="00CE605A" w14:paraId="0BB85CE0" w14:textId="77777777" w:rsidTr="00CE605A">
        <w:trPr>
          <w:trHeight w:val="438"/>
        </w:trPr>
        <w:tc>
          <w:tcPr>
            <w:tcW w:w="10885" w:type="dxa"/>
            <w:vAlign w:val="center"/>
          </w:tcPr>
          <w:p w14:paraId="323A409F" w14:textId="5C5A3A84" w:rsidR="00CE605A" w:rsidRPr="00CE605A" w:rsidRDefault="00CE605A" w:rsidP="00CE605A">
            <w:pPr>
              <w:tabs>
                <w:tab w:val="left" w:pos="3469"/>
              </w:tabs>
              <w:spacing w:line="180" w:lineRule="exact"/>
              <w:ind w:left="517"/>
              <w:rPr>
                <w:sz w:val="20"/>
                <w:szCs w:val="24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18A220" wp14:editId="23B019A7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52705</wp:posOffset>
                      </wp:positionV>
                      <wp:extent cx="118745" cy="127000"/>
                      <wp:effectExtent l="0" t="0" r="14605" b="25400"/>
                      <wp:wrapNone/>
                      <wp:docPr id="137584950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5D240" id="Rectangle 33" o:spid="_x0000_s1026" style="position:absolute;margin-left:1.2pt;margin-top:4.15pt;width:9.35pt;height:1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sz w:val="20"/>
                <w:szCs w:val="24"/>
                <w:u w:val="single"/>
              </w:rPr>
              <w:t>Payment Issued to Participant:</w:t>
            </w:r>
          </w:p>
          <w:p w14:paraId="4DB3F484" w14:textId="7C9A31D3" w:rsidR="00CE605A" w:rsidRPr="00CE605A" w:rsidRDefault="00CE605A" w:rsidP="00CE605A">
            <w:pPr>
              <w:tabs>
                <w:tab w:val="left" w:pos="3491"/>
              </w:tabs>
              <w:spacing w:line="180" w:lineRule="exact"/>
              <w:ind w:left="517"/>
              <w:rPr>
                <w:bCs/>
                <w:sz w:val="20"/>
                <w:szCs w:val="20"/>
                <w:u w:val="single"/>
              </w:rPr>
            </w:pPr>
            <w:r>
              <w:rPr>
                <w:sz w:val="18"/>
              </w:rPr>
              <w:t>Copy of check to participant, details of fund transfer, deposit receipt showing deposit to participant’s account</w:t>
            </w:r>
          </w:p>
        </w:tc>
      </w:tr>
      <w:tr w:rsidR="00CE605A" w14:paraId="7D1DD4C6" w14:textId="77777777" w:rsidTr="009253E7">
        <w:trPr>
          <w:trHeight w:val="427"/>
        </w:trPr>
        <w:tc>
          <w:tcPr>
            <w:tcW w:w="10885" w:type="dxa"/>
            <w:vAlign w:val="center"/>
          </w:tcPr>
          <w:p w14:paraId="103B3CA2" w14:textId="6939CBCA" w:rsidR="00CE605A" w:rsidRPr="00CE605A" w:rsidRDefault="00CE605A" w:rsidP="00CE605A">
            <w:pPr>
              <w:tabs>
                <w:tab w:val="left" w:pos="3469"/>
              </w:tabs>
              <w:spacing w:line="180" w:lineRule="exact"/>
              <w:ind w:left="517"/>
              <w:rPr>
                <w:sz w:val="20"/>
                <w:szCs w:val="24"/>
                <w:u w:val="single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0DDD8C" wp14:editId="4A7F7ADE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56515</wp:posOffset>
                      </wp:positionV>
                      <wp:extent cx="118745" cy="127000"/>
                      <wp:effectExtent l="0" t="0" r="14605" b="25400"/>
                      <wp:wrapNone/>
                      <wp:docPr id="128718488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1B2C3" id="Rectangle 33" o:spid="_x0000_s1026" style="position:absolute;margin-left:1.35pt;margin-top:4.45pt;width:9.35pt;height:1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" filled="f" strokeweight=".35275mm">
                      <w10:wrap anchorx="margin"/>
                    </v:rect>
                  </w:pict>
                </mc:Fallback>
              </mc:AlternateContent>
            </w:r>
            <w:r w:rsidRPr="00CE605A">
              <w:rPr>
                <w:sz w:val="20"/>
                <w:szCs w:val="24"/>
                <w:u w:val="single"/>
              </w:rPr>
              <w:t>Exceptions &amp; Special Cases – Small Business or Individuals as Institution or Vendor</w:t>
            </w:r>
          </w:p>
          <w:p w14:paraId="6C4A6551" w14:textId="3C145224" w:rsidR="00CE605A" w:rsidRPr="00CE605A" w:rsidRDefault="00CE605A" w:rsidP="00CE605A">
            <w:pPr>
              <w:tabs>
                <w:tab w:val="left" w:pos="3469"/>
              </w:tabs>
              <w:spacing w:line="180" w:lineRule="exact"/>
              <w:ind w:left="517"/>
              <w:rPr>
                <w:sz w:val="18"/>
              </w:rPr>
            </w:pPr>
            <w:r>
              <w:rPr>
                <w:sz w:val="18"/>
              </w:rPr>
              <w:t>Document reason for exception and documentation of purchase</w:t>
            </w:r>
          </w:p>
        </w:tc>
      </w:tr>
    </w:tbl>
    <w:p w14:paraId="13C64B71" w14:textId="77AA53B5" w:rsidR="0019307D" w:rsidRDefault="0019307D" w:rsidP="00D10FDB">
      <w:pPr>
        <w:pStyle w:val="BodyText"/>
        <w:spacing w:before="3"/>
        <w:rPr>
          <w:b/>
          <w:sz w:val="15"/>
        </w:rPr>
      </w:pPr>
    </w:p>
    <w:sectPr w:rsidR="0019307D" w:rsidSect="0092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34" w:right="634" w:bottom="1080" w:left="4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B529" w14:textId="77777777" w:rsidR="00644F75" w:rsidRDefault="00644F75" w:rsidP="00644F75">
      <w:r>
        <w:separator/>
      </w:r>
    </w:p>
  </w:endnote>
  <w:endnote w:type="continuationSeparator" w:id="0">
    <w:p w14:paraId="77C3FE98" w14:textId="77777777" w:rsidR="00644F75" w:rsidRDefault="00644F75" w:rsidP="0064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47E1" w14:textId="77777777" w:rsidR="00644F75" w:rsidRDefault="0064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9D18" w14:textId="77777777" w:rsidR="00644F75" w:rsidRDefault="00644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47C9" w14:textId="77777777" w:rsidR="00644F75" w:rsidRDefault="0064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CDFA" w14:textId="77777777" w:rsidR="00644F75" w:rsidRDefault="00644F75" w:rsidP="00644F75">
      <w:r>
        <w:separator/>
      </w:r>
    </w:p>
  </w:footnote>
  <w:footnote w:type="continuationSeparator" w:id="0">
    <w:p w14:paraId="69656E39" w14:textId="77777777" w:rsidR="00644F75" w:rsidRDefault="00644F75" w:rsidP="0064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DA5" w14:textId="77777777" w:rsidR="00644F75" w:rsidRDefault="0064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A9C9" w14:textId="4D9D4CCA" w:rsidR="00644F75" w:rsidRDefault="00644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5CB3" w14:textId="77777777" w:rsidR="00644F75" w:rsidRDefault="00644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61F"/>
    <w:multiLevelType w:val="hybridMultilevel"/>
    <w:tmpl w:val="5DAE4784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D575B8"/>
    <w:multiLevelType w:val="hybridMultilevel"/>
    <w:tmpl w:val="B5F05CF8"/>
    <w:lvl w:ilvl="0" w:tplc="EF308522">
      <w:numFmt w:val="bullet"/>
      <w:lvlText w:val="☐"/>
      <w:lvlJc w:val="left"/>
      <w:pPr>
        <w:ind w:left="99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16A268B8"/>
    <w:multiLevelType w:val="hybridMultilevel"/>
    <w:tmpl w:val="2DEAC102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97024AC"/>
    <w:multiLevelType w:val="hybridMultilevel"/>
    <w:tmpl w:val="36D4AD64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0010E79"/>
    <w:multiLevelType w:val="hybridMultilevel"/>
    <w:tmpl w:val="E8ACAEA2"/>
    <w:lvl w:ilvl="0" w:tplc="EF308522">
      <w:numFmt w:val="bullet"/>
      <w:lvlText w:val="☐"/>
      <w:lvlJc w:val="left"/>
      <w:pPr>
        <w:ind w:left="687" w:hanging="34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ED00AA70">
      <w:numFmt w:val="bullet"/>
      <w:lvlText w:val="•"/>
      <w:lvlJc w:val="left"/>
      <w:pPr>
        <w:ind w:left="1171" w:hanging="341"/>
      </w:pPr>
      <w:rPr>
        <w:rFonts w:hint="default"/>
        <w:lang w:val="en-US" w:eastAsia="en-US" w:bidi="en-US"/>
      </w:rPr>
    </w:lvl>
    <w:lvl w:ilvl="2" w:tplc="26B8B094">
      <w:numFmt w:val="bullet"/>
      <w:lvlText w:val="•"/>
      <w:lvlJc w:val="left"/>
      <w:pPr>
        <w:ind w:left="1662" w:hanging="341"/>
      </w:pPr>
      <w:rPr>
        <w:rFonts w:hint="default"/>
        <w:lang w:val="en-US" w:eastAsia="en-US" w:bidi="en-US"/>
      </w:rPr>
    </w:lvl>
    <w:lvl w:ilvl="3" w:tplc="C50AA2E4">
      <w:numFmt w:val="bullet"/>
      <w:lvlText w:val="•"/>
      <w:lvlJc w:val="left"/>
      <w:pPr>
        <w:ind w:left="2154" w:hanging="341"/>
      </w:pPr>
      <w:rPr>
        <w:rFonts w:hint="default"/>
        <w:lang w:val="en-US" w:eastAsia="en-US" w:bidi="en-US"/>
      </w:rPr>
    </w:lvl>
    <w:lvl w:ilvl="4" w:tplc="894CA288">
      <w:numFmt w:val="bullet"/>
      <w:lvlText w:val="•"/>
      <w:lvlJc w:val="left"/>
      <w:pPr>
        <w:ind w:left="2645" w:hanging="341"/>
      </w:pPr>
      <w:rPr>
        <w:rFonts w:hint="default"/>
        <w:lang w:val="en-US" w:eastAsia="en-US" w:bidi="en-US"/>
      </w:rPr>
    </w:lvl>
    <w:lvl w:ilvl="5" w:tplc="EE68936A">
      <w:numFmt w:val="bullet"/>
      <w:lvlText w:val="•"/>
      <w:lvlJc w:val="left"/>
      <w:pPr>
        <w:ind w:left="3137" w:hanging="341"/>
      </w:pPr>
      <w:rPr>
        <w:rFonts w:hint="default"/>
        <w:lang w:val="en-US" w:eastAsia="en-US" w:bidi="en-US"/>
      </w:rPr>
    </w:lvl>
    <w:lvl w:ilvl="6" w:tplc="CF826700">
      <w:numFmt w:val="bullet"/>
      <w:lvlText w:val="•"/>
      <w:lvlJc w:val="left"/>
      <w:pPr>
        <w:ind w:left="3628" w:hanging="341"/>
      </w:pPr>
      <w:rPr>
        <w:rFonts w:hint="default"/>
        <w:lang w:val="en-US" w:eastAsia="en-US" w:bidi="en-US"/>
      </w:rPr>
    </w:lvl>
    <w:lvl w:ilvl="7" w:tplc="C1428514">
      <w:numFmt w:val="bullet"/>
      <w:lvlText w:val="•"/>
      <w:lvlJc w:val="left"/>
      <w:pPr>
        <w:ind w:left="4119" w:hanging="341"/>
      </w:pPr>
      <w:rPr>
        <w:rFonts w:hint="default"/>
        <w:lang w:val="en-US" w:eastAsia="en-US" w:bidi="en-US"/>
      </w:rPr>
    </w:lvl>
    <w:lvl w:ilvl="8" w:tplc="CC48954C">
      <w:numFmt w:val="bullet"/>
      <w:lvlText w:val="•"/>
      <w:lvlJc w:val="left"/>
      <w:pPr>
        <w:ind w:left="4611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4FB06563"/>
    <w:multiLevelType w:val="hybridMultilevel"/>
    <w:tmpl w:val="CC76559A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BD06732"/>
    <w:multiLevelType w:val="hybridMultilevel"/>
    <w:tmpl w:val="6A5E152E"/>
    <w:lvl w:ilvl="0" w:tplc="EF308522">
      <w:numFmt w:val="bullet"/>
      <w:lvlText w:val="☐"/>
      <w:lvlJc w:val="left"/>
      <w:pPr>
        <w:ind w:left="820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39720872">
    <w:abstractNumId w:val="4"/>
  </w:num>
  <w:num w:numId="2" w16cid:durableId="2035185499">
    <w:abstractNumId w:val="6"/>
  </w:num>
  <w:num w:numId="3" w16cid:durableId="26489250">
    <w:abstractNumId w:val="3"/>
  </w:num>
  <w:num w:numId="4" w16cid:durableId="1992439889">
    <w:abstractNumId w:val="2"/>
  </w:num>
  <w:num w:numId="5" w16cid:durableId="407852121">
    <w:abstractNumId w:val="5"/>
  </w:num>
  <w:num w:numId="6" w16cid:durableId="1171532251">
    <w:abstractNumId w:val="0"/>
  </w:num>
  <w:num w:numId="7" w16cid:durableId="86448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7D"/>
    <w:rsid w:val="0019307D"/>
    <w:rsid w:val="002B343A"/>
    <w:rsid w:val="002C3FA2"/>
    <w:rsid w:val="004B0306"/>
    <w:rsid w:val="005A4980"/>
    <w:rsid w:val="00623409"/>
    <w:rsid w:val="00644F75"/>
    <w:rsid w:val="006601D6"/>
    <w:rsid w:val="008070C9"/>
    <w:rsid w:val="008C50CB"/>
    <w:rsid w:val="009253E7"/>
    <w:rsid w:val="00AB4414"/>
    <w:rsid w:val="00AD282A"/>
    <w:rsid w:val="00B23E05"/>
    <w:rsid w:val="00BB5BBA"/>
    <w:rsid w:val="00C3393C"/>
    <w:rsid w:val="00C44698"/>
    <w:rsid w:val="00C61368"/>
    <w:rsid w:val="00C635A8"/>
    <w:rsid w:val="00C71A02"/>
    <w:rsid w:val="00C960AC"/>
    <w:rsid w:val="00CE605A"/>
    <w:rsid w:val="00D10FDB"/>
    <w:rsid w:val="00D140E1"/>
    <w:rsid w:val="00DB043F"/>
    <w:rsid w:val="00E00684"/>
    <w:rsid w:val="00E2721F"/>
    <w:rsid w:val="00E73B39"/>
    <w:rsid w:val="00ED5C48"/>
    <w:rsid w:val="00F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E42C15"/>
  <w15:docId w15:val="{40E6EA6A-9ED5-4428-AE63-5534F4C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table" w:styleId="TableGrid">
    <w:name w:val="Table Grid"/>
    <w:basedOn w:val="TableNormal"/>
    <w:uiPriority w:val="39"/>
    <w:rsid w:val="00CE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7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0C9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0C9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C9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44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F7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F75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D10FDB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creator>LAURA</dc:creator>
  <cp:lastModifiedBy>Aaron Parrott</cp:lastModifiedBy>
  <cp:revision>7</cp:revision>
  <cp:lastPrinted>2025-03-25T16:46:00Z</cp:lastPrinted>
  <dcterms:created xsi:type="dcterms:W3CDTF">2025-03-27T16:42:00Z</dcterms:created>
  <dcterms:modified xsi:type="dcterms:W3CDTF">2025-06-09T23:15:00Z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2024-12-03T00:00:00Z</vt:filetime>
  </property>
</Properties>
</file>